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968÷2=484,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418÷4=104,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369÷4=92,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618÷9=68,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681÷9=75,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523÷7=74,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180÷6=30,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691÷7=98,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279÷5=55,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168÷3=56,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906÷6=151,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810÷9=90,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789÷6=131,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765÷9=85,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154÷3=51,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774÷5=154,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372÷7=53,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730÷6=121,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142÷2=71,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598÷9=66,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935÷7=133,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309÷4=77,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702÷7=100,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545÷2=272,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118÷5=23,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