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44×18=792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12×89=1068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45×88=3960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52×74=3848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74×72=5328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86×78=6708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19×25=475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54×64=3456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19×56=1064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63×11=693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33×97=3201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46×11=506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98×34=3332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45×59=2655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59×90=5310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52×34=1768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67×92=6164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48×92=4416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40×11=440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48×68=3264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24×69=1656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69×15=1035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46×67=3082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86×96=8256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91×83=7553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