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392÷9=43,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578÷5=115,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527÷9=58,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220÷3=73,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619÷6=103,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192÷7=27,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151÷9=16,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602÷5=120,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972÷2=486,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485÷3=161,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865÷9=96,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726÷3=242,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250÷8=31,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682÷4=170,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590÷8=73,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406÷8=50,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