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64×96=6144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34×48=1632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37×56=2072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76×39=2964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13×55=715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19×43=817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83×11=913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14×32=448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75×86=6450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78×88=6864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60×31=1860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85×73=6205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44×74=3256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89×44=3916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43×35=1505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88×65=5720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90×54=4860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88×84=7392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21×41=861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33×71=2343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92×47=4324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29×73=2117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21×33=693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