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144×9=1296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114×2=228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726×7=5082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261×4=1044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304×4=1216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523×9=4707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572×4=2288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749×9=6741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103×7=721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719×9=6471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655×4=2620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521×5=2605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237×3=711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124×2=248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910×5=4550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918×8=7344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194×5=970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303×4=1212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715×9=6435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367×4=1468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382×6=2292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927×5=4635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595×7=4165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722×8=5776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880×4=3520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