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74×78=5772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77×22=1694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27×96=2592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72×82=5904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44×53=2332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41×35=1435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99×63=6237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31×71=2201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26×16=416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24×19=456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15×74=1110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51×88=4488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59×42=2478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80×92=7360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47×23=1081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81×81=6561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41×41=1681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95×73=6935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95×89=8455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