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65×28=1820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71×17=1207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28×70=1960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31×49=1519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55×84=4620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68×94=6392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45×25=1125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39×25=975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27×59=1593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51×67=3417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67×15=1005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98×92=9016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51×46=2346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79×55=4345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94×51=4794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91×54=4914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62×14=868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