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61÷8=7,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29÷7=4,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51÷4=12,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35÷4=8,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58÷9=6,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60÷9=6,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64÷2=32,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58÷7=8,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92÷8=11,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75÷3=25,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46÷9=5,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51÷3=17,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45÷3=15,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62÷3=20,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64÷7=9,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77÷5=15,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73÷4=18,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39÷9=4,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