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859÷7=122,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333÷5=66,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327÷3=109,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642÷2=321,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356÷8=44,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973÷6=162,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984÷7=140,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632÷9=70,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152÷9=16,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345÷6=57,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764÷3=254,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582÷4=145,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868÷8=108,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617÷3=205,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958÷2=479,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856÷8=107,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990÷3=330,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