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328×3=984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643×2=1286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357×8=2856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974×6=5844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985×7=6895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309×3=927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123×5=615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104×3=312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679×8=5432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559×5=2795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394×2=788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178×6=1068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532×2=1064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929×4=3716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430×4=1720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960×2=1920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