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58×35=2030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57×22=1254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76×65=4940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88×56=4928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49×53=2597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17×89=1513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66×66=4356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20×49=980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46×89=4094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53×52=2756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64×21=1344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65×62=4030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12×20=240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11×65=715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15×87=1305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