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852÷2=426,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550÷4=137,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347÷2=173,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961÷4=240,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613÷4=153,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551÷7=78,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106÷2=53,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929÷7=132,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741÷7=105,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328÷5=65,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713÷9=79,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602÷2=301,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327÷9=36,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777÷7=111,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325÷7=46,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817÷9=90,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409÷6=68,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951÷9=105,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786÷4=196,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126÷8=15,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151÷2=75,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195÷6=32,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339÷7=48,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511÷4=127,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