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93×28=2604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48×61=2928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12×30=360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68×56=3808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99×64=6336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77×42=3234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97×94=9118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12×78=936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42×35=1470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30×59=1770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28×30=840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23×32=736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28×34=952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63×19=1197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78×78=6084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34×42=1428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92×53=4876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75×20=1500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78×26=2028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71×62=4402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37×15=555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77×73=5621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66×69=4554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74×49=3626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21×18=378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