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660÷2=330,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883÷7=126,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831÷8=103,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595÷2=297,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919÷3=306,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985÷6=164,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798÷5=159,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614÷9=68,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813÷8=101,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273÷4=68,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989÷8=123,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789÷5=157,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331÷6=55,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891÷7=127,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639÷7=91,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518÷3=172,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376÷3=125,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100÷5=20,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