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661×2=1322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884×7=6188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832×8=6656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596×2=1192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440×7=3080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986×6=5916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675×5=3375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799×5=3995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615×9=5535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557×2=1114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619×3=1857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933×3=2799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760×9=6840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725×7=5075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513×4=2052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939×6=5634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893×9=8037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540×6=3240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500×5=2500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