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96×42=4032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65×37=2405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18×23=414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50×59=2950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78×31=2418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41×38=1558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31×84=2604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62×64=3968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87×31=2697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80×73=5840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16×63=1008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65×33=2145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78×35=2730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55×70=3850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49×20=980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72×90=6480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48×14=672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30×54=1620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