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378÷6=63,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778÷3=259,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478÷5=95,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993÷5=198,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540÷6=90,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294÷7=42,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363÷3=121,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831÷4=207,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693÷9=77,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353÷5=70,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330÷3=110,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504÷2=252,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973÷9=108,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607÷3=202,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670÷2=335,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323÷5=64,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602÷7=86,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448÷8=56,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745÷8=93,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692÷4=173,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156÷8=19,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935÷4=233,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127÷7=18,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856÷8=107,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997÷2=498,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