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603×9=5427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326×7=2282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110×4=440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796×9=7164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667×2=1334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735×9=6615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825×5=4125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388×7=2716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326×7=2282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790×2=1580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788×2=1576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817×9=7353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401×7=2807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697×8=5576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753×2=1506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