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2026-08-11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72÷9=8,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38÷7=5,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11÷4=2,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96÷9=10,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80÷2=40,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45÷7=6,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45÷6=7,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86÷5=17,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76÷3=25,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86÷4=21,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30÷2=15,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38÷7=5,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40÷6=6,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65÷3=21,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70÷3=23,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62÷5=12,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42÷6=7,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37÷2=18,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43÷6=7,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16÷2=8,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35÷7=5,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71÷3=23,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96÷8=12,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68÷8=8,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93÷2=46,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