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621÷9=69,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384÷4=96,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440÷7=62,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672÷5=134,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193÷3=64,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457÷2=228,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736÷5=147,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158÷4=39,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999÷6=166,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326÷3=108,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470÷5=94,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862÷7=123,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153÷8=19,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788÷9=87,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153÷8=19,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311÷7=44,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396÷4=99,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166÷3=55,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694÷7=99,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726÷9=80,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