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932×4=3728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311×6=1866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502×7=3514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869×3=2607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384×7=2688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487×7=3409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431×6=2586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573×6=3438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731×2=1462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235×6=1410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615×7=4305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323×3=969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441×3=1323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537×9=4833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962×4=3848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871×6=5226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435×9=3915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185×7=1295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478×2=956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183×5=915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168×3=504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709×9=6381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476×6=2856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256×9=2304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850×4=3400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