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93×17=1581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78×64=4992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84×71=5964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27×11=297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77×34=2618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67×83=5561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70×65=4550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51×11=561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61×15=915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29×77=2233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37×17=629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36×38=1368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79×75=5925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27×78=2106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24×80=1920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25×17=425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20×71=1420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85×90=7650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44×31=1364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30×26=780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94×54=5076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15×27=405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20×37=740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37×96=3552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34×88=2992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