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38×27=1026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70×84=5880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31×20=620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91×36=3276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60×63=3780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15×66=990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47×48=2256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94×76=7144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24×82=1968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61×49=2989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66×86=5676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97×68=6596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13×13=169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62×27=1674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97×64=6208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21×87=1827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14×64=896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32×60=1920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66×75=4950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28×25=700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77×79=6083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53×31=1643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72×60=4320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98×81=7938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12×95=1140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