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81×49=3969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86×50=4300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26×12=312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55×24=1320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38×20=760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87×69=6003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57×16=912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61×87=5307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69×93=6417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54×42=2268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81×31=2511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19×14=266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77×92=7084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76×70=5320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84×61=5124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56×26=1456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47×16=752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58×92=5336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53×55=2915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24×64=1536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40×66=2640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91×71=6461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55×14=770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