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831÷9=92,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775÷9=86,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824÷3=274,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494÷6=82,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532÷7=76,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627÷7=89,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501÷5=100,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942÷8=117,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969÷3=323,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901÷7=128,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576÷4=144,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151÷7=21,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674÷4=168,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985÷3=328,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805÷8=100,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487÷8=60,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651÷8=81,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557÷8=69,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990÷6=165,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263÷8=32,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691÷8=86,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950÷9=105,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378÷4=94,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634÷2=317,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