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907÷5=181,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725÷4=181,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101÷8=12,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766÷3=255,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696÷6=116,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822÷2=411,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759÷8=94,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263÷3=87,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834÷6=139,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995÷8=124,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428÷4=107,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