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49×58=2842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46×70=3220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77×70=5390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65×16=1040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72×62=4464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61×51=3111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95×99=9405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73×71=5183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55×22=1210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24×98=2352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21×42=882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43×42=1806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50×19=950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74×62=4588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30×81=2430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27×69=1863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29×96=2784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22×14=308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62×12=744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41×39=1599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