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628×3=1884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177×3=531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919×6=5514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564×5=2820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873×5=4365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799×5=3995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548×8=4384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630×2=1260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516×7=3612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746×3=2238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889×7=6223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179×4=716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916×5=4580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433×7=3031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654×6=3924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349×3=1047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536×2=1072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395×8=3160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