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53×23=1219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95×70=6650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58×64=3712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86×44=3784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85×17=1445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25×87=2175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33×55=1815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99×18=1782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93×99=9207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15×38=570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75×30=2250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46×83=3818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75×63=4725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59×60=3540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70×82=5740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18×57=1026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61×76=4636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28×17=476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40×51=2040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61×66=4026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58×40=2320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79×70=5530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36×79=2844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52×49=2548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13×54=702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