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815÷4=203,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712÷5=142,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740÷4=185,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590÷2=295,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485÷2=242,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904÷4=226,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622÷2=311,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688÷2=344,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261÷2=130,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414÷2=207,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131÷2=65,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377÷2=188,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524÷8=65,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573÷5=114,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225÷7=32,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323÷5=64,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453÷8=56,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773÷7=110,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