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472×6=2832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678×9=6102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817×5=4085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860×7=6020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366×6=2196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913×7=6391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256×8=2048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717×9=6453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584×4=2336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226×9=2034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728×4=2912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648×5=3240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744×3=2232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612×7=4284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947×3=2841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742×6=4452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275×9=2475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234×8=1872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727×4=2908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666×4=2664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283×7=1981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195×2=390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879×5=4395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213×5=1065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299×7=2093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