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589×7=4123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841×7=5887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221×5=1105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508×7=3556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908×2=1816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364×3=1092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608×2=1216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684×2=1368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339×5=1695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988×8=7904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195×6=1170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917×5=4585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235×8=1880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506×5=2530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772×6=4632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832×8=6656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599×4=2396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413×2=826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