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40×13=520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86×73=6278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38×22=836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86×51=4386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17×21=357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89×40=3560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68×71=4828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94×90=8460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30×41=1230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22×39=858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47×36=1692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39×22=858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26×30=780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37×11=407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68×71=4828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70×62=4340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50×80=4000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79×61=4819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64×21=1344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11×72=792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17×46=782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95×82=7790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26×84=2184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38×52=1976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44×72=3168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