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896÷4=224,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642÷8=80,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266÷8=33,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789÷9=87,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228÷9=25,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636÷5=127,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609÷2=304,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863÷3=287,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575÷2=287,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267÷4=66,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225÷6=37,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507÷5=101,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883÷4=220,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962÷5=192,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342÷3=114,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173÷6=28,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849÷6=141,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442÷4=110,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809÷5=161,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661÷6=110,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193÷3=64,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949÷9=105,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872÷7=124,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