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760×9=6840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741×8=5928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945×8=7560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952×9=8568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153×3=459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468×3=1404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808×9=7272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554×8=4432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878×8=7024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401×3=1203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741×4=2964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801×8=6408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243×8=1944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506×2=1012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364×9=3276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362×2=724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397×2=794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479×2=958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231×5=1155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981×5=4905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354×6=2124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640×3=1920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919×5=4595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323×6=1938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267×5=1335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