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856÷2=428,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555÷6=92,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428÷9=47,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498÷6=83,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822÷6=137,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546÷3=182,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767÷3=255,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171÷3=57,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996÷8=124,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732÷6=122,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561÷3=187,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283÷6=47,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798÷3=266,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890÷8=111,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642÷2=321,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815÷3=271,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570÷4=142,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