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68÷7=9,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74÷3=24,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44÷7=6,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46÷3=15,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15÷4=3,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53÷3=17,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22÷2=11,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42÷3=14,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85÷9=9,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63÷6=10,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17÷7=2,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34÷7=4,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11÷7=1,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33÷2=16,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38÷6=6,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18÷8=2,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80÷5=16,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15÷6=2,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35÷8=4,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57÷4=14,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95÷4=23,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38÷6=6,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