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56×97=5432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94×36=3384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20×28=560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99×81=8019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32×86=2752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12×64=768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97×47=4559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23×61=1403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51×60=3060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57×98=5586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38×53=2014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85×50=4250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66×71=4686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61×39=2379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50×79=3950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46×95=4370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56×97=5432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70×24=1680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85×72=6120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12×48=576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17×21=357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58×72=4176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82×56=4592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44×98=4312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48×67=3216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