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2026-01-03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302÷4=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564÷3=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509÷4=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520÷8=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168÷3=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