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413÷2=206,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754÷3=251,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389÷3=129,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684÷7=97,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259÷9=28,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841÷8=105,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199÷8=24,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319÷4=79,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372÷3=124,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214÷4=53,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421÷6=70,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743÷3=247,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