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913×2=1826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661×3=1983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703×3=2109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358×5=1790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726×9=6534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124×6=744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554×8=4432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683×9=6147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506×9=4554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785×9=7065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803×8=6424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180×7=1260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231×3=693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152×2=304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946×6=5676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392×6=2352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636×9=5724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611×7=4277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659×4=2636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667×4=2668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181×7=1267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961×4=3844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650×4=2600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328×9=2952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592×2=1184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