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770÷2=385,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566÷3=188,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576÷9=64,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987÷9=109,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327÷6=54,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739÷5=147,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280÷9=31,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315÷6=52,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445÷6=74,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367÷7=52,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321÷7=45,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273÷5=54,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348÷4=87,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736÷7=105,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340÷7=48,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312÷2=156,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276÷5=55,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221÷3=73,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189÷8=23,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686÷2=343,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797÷7=113,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194÷5=38,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