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24×69=1656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34×18=612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41×20=820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97×66=6402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63×95=5985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89×77=6853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31×29=899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96×38=3648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16×93=1488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21×96=2016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12×11=132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53×69=3657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96×85=8160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84×17=1428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41×79=3239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60×54=3240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55×60=3300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75×99=7425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15×51=765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