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900×2=1800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499×7=3493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354×5=1770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564×8=4512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177×9=1593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956×6=5736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890×9=8010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373×8=2984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331×6=1986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922×3=2766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292×2=584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742×4=2968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526×9=4734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955×3=2865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799×6=4794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107×8=856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477×9=4293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343×8=2744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958×9=8622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266×6=1596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112×6=672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783×4=3132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589×3=1767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809×6=4854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718×5=3590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