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98×99=9702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19×95=1805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65×49=3185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17×50=850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78×32=2496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28×58=1624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22×18=396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26×26=676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55×23=1265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22×45=990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84×52=4368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13×93=1209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71×68=4828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76×79=6004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64×23=1472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47×68=3196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38×21=798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25×87=2175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21×82=1722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63×17=1071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68×28=1904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13×13=169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36×23=828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88×82=7216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