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576÷2=288,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711÷7=101,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382÷2=191,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207÷4=51,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296÷5=59,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425÷7=60,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645÷3=215,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