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759÷9=84,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348÷8=43,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731÷2=365,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902÷3=300,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994÷6=165,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796÷2=398,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857÷8=107,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125÷4=31,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139÷9=15,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319÷7=45,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497÷7=71,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782÷2=391,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904÷8=113,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981÷3=327,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141÷3=47,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438÷7=62,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896÷3=298,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729÷8=91,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348÷4=87,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680÷2=340,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990÷2=495,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986÷3=328,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225÷7=32,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510÷6=85,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860÷3=286,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