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53×42=2226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97×32=3104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69×18=1242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50×12=600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64×15=960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28×49=1372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52×48=2496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49×91=4459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64×32=2048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17×55=935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97×85=8245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81×23=1863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93×72=6696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49×51=2499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52×72=3744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27×70=1890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88×93=8184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80×43=3440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56×60=3360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36×18=648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63×12=756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94×93=8742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35×56=1960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22×99=2178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52×68=3536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