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551÷4=137,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281÷7=40,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199÷8=24,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147÷7=21,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919÷2=459,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992÷3=330,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270÷5=54,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990÷8=123,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466÷7=66,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590÷2=295,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618÷5=123,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688÷5=137,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598÷4=149,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495÷7=70,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222÷5=44,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122÷5=24,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468÷3=156,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661÷2=330,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627÷4=156,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237÷7=33,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206÷7=29,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732÷4=183,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158÷4=39,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497÷6=82,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537÷2=268,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