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552×4=2208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282×7=1974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200×8=1600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148×7=1036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920×2=1840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993×3=2979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271×5=1355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991×8=7928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467×7=3269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591×2=1182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290×3=870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505×9=4545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939×3=2817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300×2=600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581×7=4067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623×2=1246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569×8=4552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831×5=4155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924×3=2772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280×4=1120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997×7=6979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764×4=3056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660×7=4620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812×8=6496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827×7=5789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